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681A" w:rsidRDefault="0098227E" w:rsidP="0098227E">
      <w:pPr>
        <w:pStyle w:val="a3"/>
        <w:spacing w:line="276" w:lineRule="auto"/>
        <w:jc w:val="center"/>
        <w:rPr>
          <w:sz w:val="28"/>
          <w:szCs w:val="28"/>
        </w:rPr>
      </w:pPr>
      <w:proofErr w:type="spellStart"/>
      <w:r w:rsidRPr="0098227E">
        <w:rPr>
          <w:sz w:val="28"/>
          <w:szCs w:val="28"/>
        </w:rPr>
        <w:t>Ф</w:t>
      </w:r>
      <w:r>
        <w:rPr>
          <w:sz w:val="28"/>
          <w:szCs w:val="28"/>
        </w:rPr>
        <w:t>азировка</w:t>
      </w:r>
      <w:proofErr w:type="spellEnd"/>
      <w:r w:rsidRPr="0098227E">
        <w:rPr>
          <w:sz w:val="28"/>
          <w:szCs w:val="28"/>
        </w:rPr>
        <w:t xml:space="preserve"> трехфазных машин</w:t>
      </w:r>
      <w:r w:rsidR="001572BB">
        <w:rPr>
          <w:sz w:val="28"/>
          <w:szCs w:val="28"/>
        </w:rPr>
        <w:t xml:space="preserve"> переменного тока</w:t>
      </w:r>
      <w:r w:rsidRPr="0098227E">
        <w:rPr>
          <w:sz w:val="28"/>
          <w:szCs w:val="28"/>
        </w:rPr>
        <w:t>.</w:t>
      </w:r>
    </w:p>
    <w:p w:rsidR="00F74B54" w:rsidRDefault="00F74B54" w:rsidP="00F74B54">
      <w:pPr>
        <w:pStyle w:val="a3"/>
      </w:pPr>
      <w:r>
        <w:t>Из машины выходит шесть концов, назначение которых нам неизвестно. При помощи тестера вызваниваем пары концов. Готовим бирки с номерами начала и концов обмоток Н</w:t>
      </w:r>
      <w:proofErr w:type="gramStart"/>
      <w:r>
        <w:t>1</w:t>
      </w:r>
      <w:proofErr w:type="gramEnd"/>
      <w:r>
        <w:t>, К1, Н2, К2, Н3, К3 и приступаем к определению начала и концов обмотки.</w:t>
      </w:r>
    </w:p>
    <w:p w:rsidR="0029117C" w:rsidRDefault="00F74B54" w:rsidP="00F74B54">
      <w:pPr>
        <w:pStyle w:val="a3"/>
      </w:pPr>
      <w:r>
        <w:t xml:space="preserve">Любую трехфазную машину можно </w:t>
      </w:r>
      <w:r w:rsidR="0029117C">
        <w:t>рассматривать как трансформатор с тремя обмотками.</w:t>
      </w:r>
    </w:p>
    <w:p w:rsidR="0098227E" w:rsidRDefault="0029117C" w:rsidP="00F74B54">
      <w:pPr>
        <w:pStyle w:val="a3"/>
      </w:pPr>
      <w:r>
        <w:t xml:space="preserve">Соединяем произвольно две обмотки, </w:t>
      </w:r>
      <w:r w:rsidR="00F74B54">
        <w:t xml:space="preserve"> </w:t>
      </w:r>
      <w:r>
        <w:t>а на третью подаем н</w:t>
      </w:r>
      <w:r w:rsidR="00EB16BA">
        <w:t>ап</w:t>
      </w:r>
      <w:r w:rsidR="00B72A81">
        <w:t xml:space="preserve">ряжение 36 или </w:t>
      </w:r>
      <w:r w:rsidR="00EB16BA">
        <w:t>24</w:t>
      </w:r>
      <w:r w:rsidR="00846CFC" w:rsidRPr="00846CFC">
        <w:t xml:space="preserve"> </w:t>
      </w:r>
      <w:r w:rsidR="00846CFC">
        <w:t xml:space="preserve">вольта </w:t>
      </w:r>
      <w:r w:rsidR="005614D6">
        <w:t>(Рис.</w:t>
      </w:r>
      <w:r>
        <w:t>1)</w:t>
      </w:r>
      <w:r w:rsidR="00B72A81">
        <w:t>, т.е. подключаем обмотки машины как повышающий трансформатор</w:t>
      </w:r>
      <w:r>
        <w:t xml:space="preserve">. </w:t>
      </w:r>
      <w:r w:rsidR="00846CFC">
        <w:t>Если вольтметр не показал напряжение, значит, обмотки соединены встречно и собираем схему по рис.2. Вольтметр должен показать какое-то напряжение. Вешаем бирки на выводы согласно схеме</w:t>
      </w:r>
      <w:proofErr w:type="gramStart"/>
      <w:r w:rsidR="00846CFC">
        <w:t>.</w:t>
      </w:r>
      <w:proofErr w:type="gramEnd"/>
      <w:r w:rsidR="00B72A81">
        <w:t xml:space="preserve"> Итак, нам известны начала и концы двух обмоток</w:t>
      </w:r>
      <w:proofErr w:type="gramStart"/>
      <w:r w:rsidR="001572BB">
        <w:t>.</w:t>
      </w:r>
      <w:proofErr w:type="gramEnd"/>
      <w:r w:rsidR="001572BB">
        <w:t xml:space="preserve"> Далее на одну из известных обмоток подаем напряжение и соединяем известную обмотку с обмоткой, которую надо </w:t>
      </w:r>
      <w:proofErr w:type="spellStart"/>
      <w:r w:rsidR="001572BB">
        <w:t>сфазировать</w:t>
      </w:r>
      <w:proofErr w:type="spellEnd"/>
      <w:r w:rsidR="001572BB">
        <w:t xml:space="preserve"> (Рис.3) и далее по описанию. </w:t>
      </w:r>
      <w:r w:rsidR="00846CFC">
        <w:t xml:space="preserve"> </w:t>
      </w:r>
    </w:p>
    <w:p w:rsidR="00B70E98" w:rsidRPr="0098227E" w:rsidRDefault="00B70E98" w:rsidP="00F74B54">
      <w:pPr>
        <w:pStyle w:val="a3"/>
      </w:pPr>
    </w:p>
    <w:p w:rsidR="0098227E" w:rsidRPr="0098227E" w:rsidRDefault="00B70E98" w:rsidP="0098227E">
      <w:pPr>
        <w:pStyle w:val="a3"/>
        <w:jc w:val="center"/>
      </w:pPr>
      <w:r>
        <w:object w:dxaOrig="14355" w:dyaOrig="604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05pt;height:196.9pt" o:ole="">
            <v:imagedata r:id="rId4" o:title=""/>
          </v:shape>
          <o:OLEObject Type="Embed" ProgID="CorelPHOTOPAINT.Image.13" ShapeID="_x0000_i1025" DrawAspect="Content" ObjectID="_1401131303" r:id="rId5"/>
        </w:object>
      </w:r>
    </w:p>
    <w:sectPr w:rsidR="0098227E" w:rsidRPr="0098227E" w:rsidSect="000C68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characterSpacingControl w:val="doNotCompress"/>
  <w:compat/>
  <w:rsids>
    <w:rsidRoot w:val="0098227E"/>
    <w:rsid w:val="000C681A"/>
    <w:rsid w:val="000F3C4A"/>
    <w:rsid w:val="001572BB"/>
    <w:rsid w:val="0029117C"/>
    <w:rsid w:val="005614D6"/>
    <w:rsid w:val="00756E3D"/>
    <w:rsid w:val="00846CFC"/>
    <w:rsid w:val="0098227E"/>
    <w:rsid w:val="00B70E98"/>
    <w:rsid w:val="00B72A81"/>
    <w:rsid w:val="00EB16BA"/>
    <w:rsid w:val="00F21A8F"/>
    <w:rsid w:val="00F74B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C681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98227E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140</Words>
  <Characters>798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Sergey</dc:creator>
  <cp:keywords/>
  <dc:description/>
  <cp:lastModifiedBy>Sergey</cp:lastModifiedBy>
  <cp:revision>7</cp:revision>
  <dcterms:created xsi:type="dcterms:W3CDTF">2012-06-13T16:23:00Z</dcterms:created>
  <dcterms:modified xsi:type="dcterms:W3CDTF">2012-06-13T18:22:00Z</dcterms:modified>
</cp:coreProperties>
</file>